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BAAB" w14:textId="28DACDF6" w:rsidR="00812092" w:rsidRDefault="00812092" w:rsidP="008E56A4"/>
    <w:p w14:paraId="6D1C0C3D" w14:textId="77777777" w:rsidR="00FE25A2" w:rsidRDefault="00FE25A2" w:rsidP="008E56A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469"/>
      </w:tblGrid>
      <w:tr w:rsidR="00812092" w:rsidRPr="00FE25A2" w14:paraId="441FDD08" w14:textId="77777777" w:rsidTr="0042305C">
        <w:trPr>
          <w:trHeight w:val="663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FE40" w14:textId="77777777" w:rsidR="00812092" w:rsidRPr="008E56A4" w:rsidRDefault="00812092" w:rsidP="008E56A4">
            <w:pPr>
              <w:rPr>
                <w:b/>
                <w:bCs/>
                <w:sz w:val="24"/>
                <w:szCs w:val="24"/>
              </w:rPr>
            </w:pPr>
            <w:r w:rsidRPr="008E56A4">
              <w:rPr>
                <w:b/>
                <w:bCs/>
                <w:sz w:val="24"/>
                <w:szCs w:val="24"/>
              </w:rPr>
              <w:t>Industry:</w:t>
            </w:r>
          </w:p>
        </w:tc>
        <w:tc>
          <w:tcPr>
            <w:tcW w:w="4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A5B5" w14:textId="77777777" w:rsidR="00812092" w:rsidRPr="00FE25A2" w:rsidRDefault="00812092" w:rsidP="008E56A4">
            <w:pPr>
              <w:rPr>
                <w:sz w:val="24"/>
                <w:szCs w:val="24"/>
              </w:rPr>
            </w:pPr>
          </w:p>
        </w:tc>
      </w:tr>
      <w:tr w:rsidR="00812092" w:rsidRPr="00FE25A2" w14:paraId="4066DBDE" w14:textId="77777777" w:rsidTr="0042305C">
        <w:trPr>
          <w:trHeight w:val="68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F524D" w14:textId="77777777" w:rsidR="00812092" w:rsidRPr="008E56A4" w:rsidRDefault="00812092" w:rsidP="008E56A4">
            <w:pPr>
              <w:rPr>
                <w:b/>
                <w:bCs/>
                <w:sz w:val="24"/>
                <w:szCs w:val="24"/>
              </w:rPr>
            </w:pPr>
            <w:r w:rsidRPr="008E56A4">
              <w:rPr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1801" w14:textId="77777777" w:rsidR="00812092" w:rsidRPr="00FE25A2" w:rsidRDefault="00812092" w:rsidP="008E56A4">
            <w:pPr>
              <w:rPr>
                <w:sz w:val="24"/>
                <w:szCs w:val="24"/>
              </w:rPr>
            </w:pPr>
          </w:p>
        </w:tc>
      </w:tr>
      <w:tr w:rsidR="00812092" w:rsidRPr="00FE25A2" w14:paraId="3CD89522" w14:textId="77777777" w:rsidTr="0042305C">
        <w:trPr>
          <w:trHeight w:val="68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B701" w14:textId="1F66C330" w:rsidR="00812092" w:rsidRPr="008E56A4" w:rsidRDefault="00812092" w:rsidP="008E56A4">
            <w:pPr>
              <w:rPr>
                <w:b/>
                <w:bCs/>
                <w:sz w:val="24"/>
                <w:szCs w:val="24"/>
              </w:rPr>
            </w:pPr>
            <w:r w:rsidRPr="008E56A4">
              <w:rPr>
                <w:b/>
                <w:bCs/>
                <w:sz w:val="24"/>
                <w:szCs w:val="24"/>
              </w:rPr>
              <w:t>Start date: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75A9" w14:textId="75F24401" w:rsidR="00812092" w:rsidRPr="00FE25A2" w:rsidRDefault="00812092" w:rsidP="008E56A4">
            <w:pPr>
              <w:rPr>
                <w:color w:val="FF0000"/>
                <w:sz w:val="24"/>
                <w:szCs w:val="24"/>
              </w:rPr>
            </w:pPr>
          </w:p>
        </w:tc>
      </w:tr>
      <w:tr w:rsidR="00812092" w:rsidRPr="00FE25A2" w14:paraId="691E8ED8" w14:textId="77777777" w:rsidTr="0042305C">
        <w:trPr>
          <w:trHeight w:val="706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10CB" w14:textId="6A27C73B" w:rsidR="00812092" w:rsidRPr="008E56A4" w:rsidRDefault="00812092" w:rsidP="008E56A4">
            <w:pPr>
              <w:rPr>
                <w:b/>
                <w:bCs/>
                <w:sz w:val="24"/>
                <w:szCs w:val="24"/>
              </w:rPr>
            </w:pPr>
            <w:r w:rsidRPr="008E56A4">
              <w:rPr>
                <w:b/>
                <w:bCs/>
                <w:sz w:val="24"/>
                <w:szCs w:val="24"/>
              </w:rPr>
              <w:t>Estimated duration: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7149C" w14:textId="77777777" w:rsidR="00812092" w:rsidRPr="00FE25A2" w:rsidRDefault="00812092" w:rsidP="008E56A4">
            <w:pPr>
              <w:rPr>
                <w:sz w:val="24"/>
                <w:szCs w:val="24"/>
              </w:rPr>
            </w:pPr>
          </w:p>
        </w:tc>
      </w:tr>
      <w:tr w:rsidR="00812092" w:rsidRPr="00FE25A2" w14:paraId="5DD7C240" w14:textId="77777777" w:rsidTr="0042305C">
        <w:trPr>
          <w:trHeight w:val="674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ADD25" w14:textId="77777777" w:rsidR="00812092" w:rsidRPr="008E56A4" w:rsidRDefault="00812092" w:rsidP="008E56A4">
            <w:pPr>
              <w:rPr>
                <w:b/>
                <w:bCs/>
                <w:sz w:val="24"/>
                <w:szCs w:val="24"/>
              </w:rPr>
            </w:pPr>
            <w:r w:rsidRPr="008E56A4">
              <w:rPr>
                <w:b/>
                <w:bCs/>
                <w:sz w:val="24"/>
                <w:szCs w:val="24"/>
              </w:rPr>
              <w:t>No. of positions available: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A4C4" w14:textId="77777777" w:rsidR="00812092" w:rsidRPr="00FE25A2" w:rsidRDefault="00812092" w:rsidP="008E56A4">
            <w:pPr>
              <w:rPr>
                <w:sz w:val="24"/>
                <w:szCs w:val="24"/>
              </w:rPr>
            </w:pPr>
          </w:p>
        </w:tc>
      </w:tr>
      <w:tr w:rsidR="00812092" w:rsidRPr="00FE25A2" w14:paraId="6CB8B79D" w14:textId="77777777" w:rsidTr="00FE25A2">
        <w:trPr>
          <w:trHeight w:val="101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4034B" w14:textId="77777777" w:rsidR="00812092" w:rsidRPr="008E56A4" w:rsidRDefault="00812092" w:rsidP="008E56A4">
            <w:pPr>
              <w:rPr>
                <w:b/>
                <w:bCs/>
                <w:sz w:val="24"/>
                <w:szCs w:val="24"/>
              </w:rPr>
            </w:pPr>
            <w:r w:rsidRPr="008E56A4">
              <w:rPr>
                <w:b/>
                <w:bCs/>
                <w:sz w:val="24"/>
                <w:szCs w:val="24"/>
              </w:rPr>
              <w:t xml:space="preserve">Job requirements: </w:t>
            </w:r>
            <w:proofErr w:type="spellStart"/>
            <w:r w:rsidRPr="008E56A4">
              <w:rPr>
                <w:b/>
                <w:bCs/>
                <w:sz w:val="24"/>
                <w:szCs w:val="24"/>
              </w:rPr>
              <w:t>eg.</w:t>
            </w:r>
            <w:proofErr w:type="spellEnd"/>
            <w:r w:rsidRPr="008E56A4">
              <w:rPr>
                <w:b/>
                <w:bCs/>
                <w:sz w:val="24"/>
                <w:szCs w:val="24"/>
              </w:rPr>
              <w:t xml:space="preserve"> C Class licence, experience with equipment, OHS certificate, etc.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1942" w14:textId="77777777" w:rsidR="00812092" w:rsidRPr="00FE25A2" w:rsidRDefault="00812092" w:rsidP="008E56A4">
            <w:pPr>
              <w:rPr>
                <w:sz w:val="24"/>
                <w:szCs w:val="24"/>
              </w:rPr>
            </w:pPr>
          </w:p>
        </w:tc>
      </w:tr>
      <w:tr w:rsidR="00812092" w:rsidRPr="00FE25A2" w14:paraId="3D477408" w14:textId="77777777" w:rsidTr="0042305C">
        <w:trPr>
          <w:trHeight w:val="65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FC8C" w14:textId="77777777" w:rsidR="00812092" w:rsidRPr="008E56A4" w:rsidRDefault="00812092" w:rsidP="008E56A4">
            <w:pPr>
              <w:rPr>
                <w:b/>
                <w:bCs/>
                <w:sz w:val="24"/>
                <w:szCs w:val="24"/>
              </w:rPr>
            </w:pPr>
            <w:r w:rsidRPr="008E56A4">
              <w:rPr>
                <w:b/>
                <w:bCs/>
                <w:sz w:val="24"/>
                <w:szCs w:val="24"/>
              </w:rPr>
              <w:t>Accommodation available: Y/N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4547" w14:textId="77777777" w:rsidR="00812092" w:rsidRPr="00FE25A2" w:rsidRDefault="00812092" w:rsidP="008E56A4">
            <w:pPr>
              <w:rPr>
                <w:sz w:val="24"/>
                <w:szCs w:val="24"/>
              </w:rPr>
            </w:pPr>
          </w:p>
        </w:tc>
      </w:tr>
      <w:tr w:rsidR="00812092" w:rsidRPr="00FE25A2" w14:paraId="04B45CF0" w14:textId="77777777" w:rsidTr="0042305C">
        <w:trPr>
          <w:trHeight w:val="10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B3C6E" w14:textId="77777777" w:rsidR="00812092" w:rsidRPr="0042305C" w:rsidRDefault="00812092" w:rsidP="008E56A4">
            <w:pPr>
              <w:rPr>
                <w:b/>
                <w:bCs/>
                <w:sz w:val="24"/>
                <w:szCs w:val="24"/>
              </w:rPr>
            </w:pPr>
            <w:r w:rsidRPr="0042305C">
              <w:rPr>
                <w:b/>
                <w:bCs/>
                <w:sz w:val="24"/>
                <w:szCs w:val="24"/>
              </w:rPr>
              <w:t>Short description (50 words) OR link to online listing: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4CE2" w14:textId="77777777" w:rsidR="00812092" w:rsidRPr="0042305C" w:rsidRDefault="00812092" w:rsidP="008E56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2092" w:rsidRPr="00FE25A2" w14:paraId="5B50DB42" w14:textId="77777777" w:rsidTr="0042305C">
        <w:trPr>
          <w:trHeight w:val="10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EC1B" w14:textId="05CDACD1" w:rsidR="00812092" w:rsidRPr="0042305C" w:rsidRDefault="00812092" w:rsidP="008E56A4">
            <w:pPr>
              <w:rPr>
                <w:b/>
                <w:bCs/>
                <w:sz w:val="24"/>
                <w:szCs w:val="24"/>
              </w:rPr>
            </w:pPr>
            <w:r w:rsidRPr="0042305C">
              <w:rPr>
                <w:b/>
                <w:bCs/>
                <w:sz w:val="24"/>
                <w:szCs w:val="24"/>
              </w:rPr>
              <w:t>Contact information:   Name:</w:t>
            </w:r>
          </w:p>
          <w:p w14:paraId="3E6B7BB5" w14:textId="382DEF17" w:rsidR="00812092" w:rsidRPr="0042305C" w:rsidRDefault="00812092" w:rsidP="008E56A4">
            <w:pPr>
              <w:rPr>
                <w:b/>
                <w:bCs/>
                <w:sz w:val="24"/>
                <w:szCs w:val="24"/>
              </w:rPr>
            </w:pPr>
            <w:r w:rsidRPr="0042305C">
              <w:rPr>
                <w:b/>
                <w:bCs/>
                <w:sz w:val="24"/>
                <w:szCs w:val="24"/>
              </w:rPr>
              <w:t xml:space="preserve">                                         Email (required):</w:t>
            </w:r>
          </w:p>
          <w:p w14:paraId="165E06C8" w14:textId="2A5D5978" w:rsidR="00812092" w:rsidRPr="0042305C" w:rsidRDefault="00812092" w:rsidP="008E56A4">
            <w:pPr>
              <w:rPr>
                <w:b/>
                <w:bCs/>
                <w:sz w:val="24"/>
                <w:szCs w:val="24"/>
              </w:rPr>
            </w:pPr>
            <w:r w:rsidRPr="0042305C">
              <w:rPr>
                <w:b/>
                <w:bCs/>
                <w:sz w:val="24"/>
                <w:szCs w:val="24"/>
              </w:rPr>
              <w:t xml:space="preserve">                                         Phone (optional):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11EF" w14:textId="05C37058" w:rsidR="00812092" w:rsidRPr="0042305C" w:rsidRDefault="00812092" w:rsidP="008E56A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7F86039" w14:textId="77777777" w:rsidR="00812092" w:rsidRDefault="00812092" w:rsidP="008E56A4"/>
    <w:p w14:paraId="1E903E1B" w14:textId="77777777" w:rsidR="00E01DA6" w:rsidRPr="00812092" w:rsidRDefault="00E01DA6" w:rsidP="008E56A4">
      <w:bookmarkStart w:id="0" w:name="_GoBack"/>
      <w:bookmarkEnd w:id="0"/>
    </w:p>
    <w:sectPr w:rsidR="00E01DA6" w:rsidRPr="0081209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EC332" w14:textId="77777777" w:rsidR="00092BE9" w:rsidRDefault="00092BE9" w:rsidP="00FE25A2">
      <w:r>
        <w:separator/>
      </w:r>
    </w:p>
  </w:endnote>
  <w:endnote w:type="continuationSeparator" w:id="0">
    <w:p w14:paraId="1F8F620F" w14:textId="77777777" w:rsidR="00092BE9" w:rsidRDefault="00092BE9" w:rsidP="00FE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A8FE" w14:textId="056AC90B" w:rsidR="008E56A4" w:rsidRPr="008E56A4" w:rsidRDefault="008E56A4">
    <w:pPr>
      <w:pStyle w:val="Footer"/>
      <w:rPr>
        <w:b/>
        <w:bCs/>
        <w:color w:val="00B050"/>
        <w:sz w:val="20"/>
        <w:szCs w:val="20"/>
      </w:rPr>
    </w:pPr>
    <w:r w:rsidRPr="008E56A4">
      <w:rPr>
        <w:b/>
        <w:bCs/>
        <w:noProof/>
        <w:color w:val="00B050"/>
        <w:sz w:val="20"/>
        <w:szCs w:val="20"/>
      </w:rPr>
      <w:drawing>
        <wp:anchor distT="0" distB="0" distL="114300" distR="114300" simplePos="0" relativeHeight="251658240" behindDoc="1" locked="0" layoutInCell="1" allowOverlap="1" wp14:anchorId="463D8994" wp14:editId="6FA0BC14">
          <wp:simplePos x="0" y="0"/>
          <wp:positionH relativeFrom="margin">
            <wp:align>center</wp:align>
          </wp:positionH>
          <wp:positionV relativeFrom="paragraph">
            <wp:posOffset>-461010</wp:posOffset>
          </wp:positionV>
          <wp:extent cx="657225" cy="657225"/>
          <wp:effectExtent l="0" t="0" r="9525" b="952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bs in WA Food and 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56A4">
      <w:rPr>
        <w:b/>
        <w:bCs/>
        <w:color w:val="00B050"/>
        <w:sz w:val="20"/>
        <w:szCs w:val="20"/>
      </w:rPr>
      <w:tab/>
      <w:t>WWW.JOBSINWAFOODANDAG.COM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D06EB" w14:textId="77777777" w:rsidR="00092BE9" w:rsidRDefault="00092BE9" w:rsidP="00FE25A2">
      <w:r>
        <w:separator/>
      </w:r>
    </w:p>
  </w:footnote>
  <w:footnote w:type="continuationSeparator" w:id="0">
    <w:p w14:paraId="45798F22" w14:textId="77777777" w:rsidR="00092BE9" w:rsidRDefault="00092BE9" w:rsidP="00FE2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3709D" w14:textId="3F34CDE9" w:rsidR="00FE25A2" w:rsidRDefault="00FE25A2">
    <w:pPr>
      <w:pStyle w:val="Header"/>
    </w:pPr>
    <w:r>
      <w:rPr>
        <w:noProof/>
      </w:rPr>
      <w:drawing>
        <wp:inline distT="0" distB="0" distL="0" distR="0" wp14:anchorId="67CC4067" wp14:editId="4254CF1F">
          <wp:extent cx="5731510" cy="2121535"/>
          <wp:effectExtent l="0" t="0" r="2540" b="0"/>
          <wp:docPr id="1" name="Picture 1" descr="A close up of a c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 Jobs in Food and A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12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92"/>
    <w:rsid w:val="00092BE9"/>
    <w:rsid w:val="001C4677"/>
    <w:rsid w:val="00217425"/>
    <w:rsid w:val="0042305C"/>
    <w:rsid w:val="00812092"/>
    <w:rsid w:val="008E56A4"/>
    <w:rsid w:val="00E01DA6"/>
    <w:rsid w:val="00FD201B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77F0F"/>
  <w15:chartTrackingRefBased/>
  <w15:docId w15:val="{3F3E45C1-25B0-4BE6-A185-1083C9CB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20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5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5A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25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5A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Denning</dc:creator>
  <cp:keywords/>
  <dc:description/>
  <cp:lastModifiedBy>Melissa Denning</cp:lastModifiedBy>
  <cp:revision>3</cp:revision>
  <dcterms:created xsi:type="dcterms:W3CDTF">2020-03-24T08:45:00Z</dcterms:created>
  <dcterms:modified xsi:type="dcterms:W3CDTF">2020-03-24T08:47:00Z</dcterms:modified>
</cp:coreProperties>
</file>